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F69" w:rsidRDefault="007C5F69" w:rsidP="007C5F69">
      <w:r w:rsidRPr="00996FE8">
        <w:rPr>
          <w:noProof/>
          <w:lang w:eastAsia="fr-BE"/>
        </w:rPr>
        <w:drawing>
          <wp:inline distT="0" distB="0" distL="0" distR="0" wp14:anchorId="7AF66B49" wp14:editId="5A7EBBF1">
            <wp:extent cx="1733550" cy="1188430"/>
            <wp:effectExtent l="0" t="0" r="0" b="0"/>
            <wp:docPr id="1" name="Image 1" descr="\\ISJ-FS1\Users$\ndistefano\Downloads\ISJ_Logo +sec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J-FS1\Users$\ndistefano\Downloads\ISJ_Logo +sec 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1" cy="12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69" w:rsidRDefault="007C5F69" w:rsidP="007C5F69">
      <w:pPr>
        <w:jc w:val="right"/>
      </w:pPr>
      <w:r>
        <w:t>Châtelet, le 11 février 2021</w:t>
      </w:r>
    </w:p>
    <w:p w:rsidR="00047B4A" w:rsidRDefault="00047B4A" w:rsidP="007C5F69">
      <w:r>
        <w:t>Avis</w:t>
      </w:r>
      <w:r w:rsidR="00C024A4">
        <w:t> </w:t>
      </w:r>
      <w:r>
        <w:t>19</w:t>
      </w:r>
      <w:r w:rsidR="00C024A4">
        <w:t> : remédiations pour les élèves de deuxième et troisième degré.</w:t>
      </w:r>
    </w:p>
    <w:p w:rsidR="00047B4A" w:rsidRDefault="00047B4A" w:rsidP="007C5F69"/>
    <w:p w:rsidR="00362A90" w:rsidRDefault="00362A90" w:rsidP="007C5F69"/>
    <w:p w:rsidR="007C5F69" w:rsidRDefault="007C5F69" w:rsidP="007C5F69">
      <w:r>
        <w:t>Chers parents,</w:t>
      </w:r>
    </w:p>
    <w:p w:rsidR="007C5F69" w:rsidRDefault="007C5F69" w:rsidP="007C5F69">
      <w:r>
        <w:t>Les professeurs ont désigné les élèves qui avaient besoin d’aide dans certains cours.</w:t>
      </w:r>
    </w:p>
    <w:p w:rsidR="007C5F69" w:rsidRDefault="00362A90" w:rsidP="007C5F69">
      <w:r>
        <w:t>Comme annoncé dans l’avis 18, des</w:t>
      </w:r>
      <w:r w:rsidR="007C5F69">
        <w:t xml:space="preserve"> remédiation</w:t>
      </w:r>
      <w:r>
        <w:t>s</w:t>
      </w:r>
      <w:r w:rsidR="007C5F69">
        <w:t xml:space="preserve"> ser</w:t>
      </w:r>
      <w:r>
        <w:t>ont</w:t>
      </w:r>
      <w:r w:rsidR="007C5F69">
        <w:t xml:space="preserve"> organisée</w:t>
      </w:r>
      <w:r>
        <w:t xml:space="preserve">s pendant la semaine en </w:t>
      </w:r>
      <w:proofErr w:type="spellStart"/>
      <w:r>
        <w:t>distanciel</w:t>
      </w:r>
      <w:proofErr w:type="spellEnd"/>
      <w:r>
        <w:t>, essentiellement par bloc de deux heures</w:t>
      </w:r>
      <w:r w:rsidR="007C5F69">
        <w:t>. Concrètement, le titulaire de la classe vous préviendra</w:t>
      </w:r>
      <w:r>
        <w:t xml:space="preserve">, via le bulletin, la </w:t>
      </w:r>
      <w:proofErr w:type="spellStart"/>
      <w:r w:rsidR="00CA2210">
        <w:t>C</w:t>
      </w:r>
      <w:r>
        <w:t>lass</w:t>
      </w:r>
      <w:r w:rsidR="00CA2210">
        <w:t>r</w:t>
      </w:r>
      <w:r>
        <w:t>oom</w:t>
      </w:r>
      <w:proofErr w:type="spellEnd"/>
      <w:r>
        <w:t xml:space="preserve"> ou par mail si votre enfant est concerné.</w:t>
      </w:r>
    </w:p>
    <w:p w:rsidR="007C5F69" w:rsidRDefault="00362A90" w:rsidP="007C5F69">
      <w:r>
        <w:t>Nous avons dû tenir compte des mesures sanitaires et du respect des cours en présentiel, ce qui explique des horaires</w:t>
      </w:r>
      <w:r w:rsidR="00FA0FED">
        <w:t>,</w:t>
      </w:r>
      <w:r>
        <w:t xml:space="preserve"> parfois très étalés</w:t>
      </w:r>
      <w:r w:rsidR="00FC622D">
        <w:t>.</w:t>
      </w:r>
      <w:r w:rsidR="00FA0FED">
        <w:t xml:space="preserve"> Ceux-ci sont repris par ailleurs sur le site de l’école.</w:t>
      </w:r>
    </w:p>
    <w:p w:rsidR="00FC622D" w:rsidRDefault="00FA0FED" w:rsidP="007C5F69">
      <w:r>
        <w:t xml:space="preserve">S’ils </w:t>
      </w:r>
      <w:r w:rsidR="00362A90">
        <w:t>vous posent problème,</w:t>
      </w:r>
      <w:r w:rsidR="00FC622D">
        <w:t xml:space="preserve"> nous pouvons garder les élèves à l’étude ou </w:t>
      </w:r>
      <w:r w:rsidR="00AD40F5">
        <w:t xml:space="preserve"> </w:t>
      </w:r>
      <w:r w:rsidR="00FC622D">
        <w:t>au CCM afin qu’ils puissent travailler.</w:t>
      </w:r>
      <w:r w:rsidR="00AD40F5">
        <w:t xml:space="preserve"> Bien que commandés en novembre, nous devrions aussi disposer à partir du mois de mars de PC portables supplémentaires.</w:t>
      </w:r>
      <w:bookmarkStart w:id="0" w:name="_GoBack"/>
      <w:bookmarkEnd w:id="0"/>
    </w:p>
    <w:p w:rsidR="00373D18" w:rsidRDefault="00362A90" w:rsidP="007C5F69">
      <w:r>
        <w:t>Si tel est le cas,</w:t>
      </w:r>
      <w:r w:rsidR="00373D18">
        <w:t xml:space="preserve"> merci d’en avertir l’éducateur/</w:t>
      </w:r>
      <w:proofErr w:type="spellStart"/>
      <w:r w:rsidR="00373D18">
        <w:t>trice</w:t>
      </w:r>
      <w:proofErr w:type="spellEnd"/>
      <w:r w:rsidR="00373D18">
        <w:t xml:space="preserve"> référent(e) par mail</w:t>
      </w:r>
      <w:r>
        <w:t xml:space="preserve">, afin que nous puissions le plus tôt possible prendre des mesures adaptées </w:t>
      </w:r>
      <w:r w:rsidR="00373D18">
        <w:t>(vous trouverez toutes les coordonnées sur notre site : www-st-joseph-chatelet.be).</w:t>
      </w:r>
    </w:p>
    <w:p w:rsidR="00FC622D" w:rsidRDefault="00FC622D" w:rsidP="007C5F69">
      <w:r>
        <w:t>Pendant les heures de remédiations, les visio</w:t>
      </w:r>
      <w:r w:rsidR="00362A90">
        <w:t>conférence</w:t>
      </w:r>
      <w:r>
        <w:t>s sont suspendues et les élèves qui restent chez eux recevront du travail à faire à domicile.</w:t>
      </w:r>
    </w:p>
    <w:p w:rsidR="00FC622D" w:rsidRDefault="00FC622D" w:rsidP="007C5F69">
      <w:r>
        <w:t>Soyez assurés que nous faisons au mieux pour venir en aide aux élèves en difficulté.</w:t>
      </w:r>
    </w:p>
    <w:p w:rsidR="00373D18" w:rsidRDefault="00FC622D" w:rsidP="007C5F69">
      <w:r>
        <w:t>Nous vous souhaitons de bons congés de carnaval.</w:t>
      </w:r>
    </w:p>
    <w:p w:rsidR="00FC622D" w:rsidRDefault="00FC622D" w:rsidP="007C5F69"/>
    <w:p w:rsidR="00362A90" w:rsidRPr="007C5F69" w:rsidRDefault="00362A90" w:rsidP="007C5F69">
      <w:r>
        <w:t>Didier Lorge,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Nathalie Di Stefano,</w:t>
      </w:r>
      <w:r>
        <w:br/>
        <w:t>directeur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coordinatrice</w:t>
      </w:r>
    </w:p>
    <w:sectPr w:rsidR="00362A90" w:rsidRPr="007C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47B4A"/>
    <w:rsid w:val="0021335C"/>
    <w:rsid w:val="00362A90"/>
    <w:rsid w:val="00373D18"/>
    <w:rsid w:val="007C5F69"/>
    <w:rsid w:val="00AD40F5"/>
    <w:rsid w:val="00C024A4"/>
    <w:rsid w:val="00CA2210"/>
    <w:rsid w:val="00DB1F29"/>
    <w:rsid w:val="00E209CF"/>
    <w:rsid w:val="00E37119"/>
    <w:rsid w:val="00E83A70"/>
    <w:rsid w:val="00FA0FED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7F8"/>
  <w15:chartTrackingRefBased/>
  <w15:docId w15:val="{DD4763FD-592D-4B39-9A3D-69851E2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Di Stefano</dc:creator>
  <cp:keywords/>
  <dc:description/>
  <cp:lastModifiedBy>Microsoft Office User</cp:lastModifiedBy>
  <cp:revision>2</cp:revision>
  <cp:lastPrinted>2021-02-14T06:39:00Z</cp:lastPrinted>
  <dcterms:created xsi:type="dcterms:W3CDTF">2021-02-14T06:50:00Z</dcterms:created>
  <dcterms:modified xsi:type="dcterms:W3CDTF">2021-02-14T06:50:00Z</dcterms:modified>
</cp:coreProperties>
</file>